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394"/>
      </w:tblGrid>
      <w:tr w:rsidR="00B7612A" w:rsidRPr="00430F12" w:rsidTr="0076781C">
        <w:tc>
          <w:tcPr>
            <w:tcW w:w="4928" w:type="dxa"/>
            <w:shd w:val="clear" w:color="auto" w:fill="auto"/>
          </w:tcPr>
          <w:p w:rsidR="00B7612A" w:rsidRPr="00430F12" w:rsidRDefault="00B7612A" w:rsidP="0076781C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394" w:type="dxa"/>
            <w:shd w:val="clear" w:color="auto" w:fill="auto"/>
          </w:tcPr>
          <w:p w:rsidR="00B7612A" w:rsidRPr="00430F12" w:rsidRDefault="00B7612A" w:rsidP="0076781C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26</w:t>
            </w:r>
          </w:p>
          <w:p w:rsidR="00B7612A" w:rsidRPr="00430F12" w:rsidRDefault="00B7612A" w:rsidP="0076781C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0F12">
              <w:rPr>
                <w:rFonts w:ascii="Times New Roman" w:hAnsi="Times New Roman" w:cs="Times New Roman"/>
                <w:sz w:val="24"/>
                <w:szCs w:val="24"/>
              </w:rPr>
              <w:t>к Закону Липецкой области</w:t>
            </w:r>
          </w:p>
          <w:p w:rsidR="00B7612A" w:rsidRPr="00430F12" w:rsidRDefault="00B7612A" w:rsidP="0076781C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0F12">
              <w:rPr>
                <w:rFonts w:ascii="Times New Roman" w:hAnsi="Times New Roman" w:cs="Times New Roman"/>
                <w:sz w:val="24"/>
                <w:szCs w:val="24"/>
              </w:rPr>
              <w:t>"Об областном бюджете на 2018 год и на плановый период 2019 и 2020 годов"</w:t>
            </w:r>
          </w:p>
          <w:p w:rsidR="00B7612A" w:rsidRPr="00430F12" w:rsidRDefault="00B7612A" w:rsidP="0076781C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612A" w:rsidRDefault="00B7612A" w:rsidP="00B7612A">
      <w:pPr>
        <w:pStyle w:val="ConsPlusNormal"/>
        <w:jc w:val="both"/>
      </w:pPr>
      <w:r>
        <w:t xml:space="preserve"> </w:t>
      </w:r>
    </w:p>
    <w:p w:rsidR="001259D6" w:rsidRDefault="00B7612A" w:rsidP="00B7612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612A">
        <w:rPr>
          <w:rFonts w:ascii="Times New Roman" w:eastAsia="Times New Roman" w:hAnsi="Times New Roman"/>
          <w:b/>
          <w:sz w:val="28"/>
          <w:szCs w:val="28"/>
          <w:lang w:eastAsia="ru-RU"/>
        </w:rPr>
        <w:t>Дотации  бюджетам  поселений  на  поддержку  мер  по  обеспечению  сбалансированности  местных  бюджетов  на  2018  год</w:t>
      </w:r>
    </w:p>
    <w:p w:rsidR="00B7612A" w:rsidRDefault="00B7612A" w:rsidP="00B7612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6820"/>
        <w:gridCol w:w="2640"/>
      </w:tblGrid>
      <w:tr w:rsidR="00B7612A" w:rsidRPr="00B7612A" w:rsidTr="00B7612A">
        <w:trPr>
          <w:trHeight w:val="390"/>
        </w:trPr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                </w:t>
            </w:r>
            <w:r w:rsidRPr="00B7612A">
              <w:rPr>
                <w:rFonts w:ascii="Times New Roman" w:eastAsia="Times New Roman" w:hAnsi="Times New Roman"/>
                <w:bCs/>
                <w:lang w:eastAsia="ru-RU"/>
              </w:rPr>
              <w:t>(руб.)</w:t>
            </w:r>
          </w:p>
        </w:tc>
      </w:tr>
      <w:tr w:rsidR="00B7612A" w:rsidRPr="003A4D3A" w:rsidTr="00B7612A">
        <w:trPr>
          <w:trHeight w:val="390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12A" w:rsidRPr="003A4D3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A4D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12A" w:rsidRPr="003A4D3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A4D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Сумма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12 515 300,00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Большеивановский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608 700,00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917 200,00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451 000,00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Верхнечесноченский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855 900,00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2 018 700,00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Воловчинский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357 000,00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Гатищенский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1 128 200,00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Замарайский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760 900,00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Захаровский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589 500,00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Липовский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443 200,00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Ломигорский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2 447 700,00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Набережанский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312 200,00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Ожогинский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74 300,00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Спасский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895 100,00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Юрской</w:t>
            </w:r>
            <w:proofErr w:type="gram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655 700,00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11 501 900,00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Большесамовецкий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485 200,00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164 700,00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Верхнетелелюйский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336 400,00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761 500,00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Двуреченский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138 500,00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Казинский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123 800,00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Карамышевский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1 284 300,00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Княжебайгорский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373 200,00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1 023 400,00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Кузовский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206 500,00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277 700,00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Плехановский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653 700,00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Сошкинский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420 800,00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Телелюйский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1 508 300,00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Фащевский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338 000,00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Ярлуковский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1 244 900,00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Грязи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2 161 000,00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Данковский</w:t>
            </w:r>
            <w:proofErr w:type="spellEnd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22 369 600,00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Баловневский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2 598 800,00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320 700,00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Бигильдинский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2 197 900,00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3 446 600,00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Кудрявщинский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1 332 400,00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Малинковский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1 152 900,00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Новоникольский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803 800,00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1 902 300,00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Перехвальский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627 000,00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Полибинский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85 100,00   </w:t>
            </w:r>
          </w:p>
        </w:tc>
      </w:tr>
      <w:tr w:rsidR="00B7612A" w:rsidRPr="00B7612A" w:rsidTr="00B7612A">
        <w:trPr>
          <w:trHeight w:val="393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Спешнево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-Ивановский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1 564 900,00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Тепловский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1 975 500,00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Требунский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1 431 100,00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Ягодновский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2 037 000,00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Данков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893 600,00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Добринский</w:t>
            </w:r>
            <w:proofErr w:type="spellEnd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21 667 200,00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Березнеговатский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1 615 000,00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3 920 100,00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Верхнематренский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656 200,00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Демшинский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88 100,00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Добринский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354 300,00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Дубовской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2 039 900,00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Дуровский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862 600,00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Каверинский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804 700,00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Мазейский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655 100,00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Нижнематренский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938 800,00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Новочеркутинский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5 991 500,00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679 900,00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460 600,00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Среднематренский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447 600,00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Талицкий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906 200,00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Тихвинский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770 600,00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Хворостянский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476 000,00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Добровский</w:t>
            </w:r>
            <w:proofErr w:type="spellEnd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39 491 800,00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Больше-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Хомутецкий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4 226 700,00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Борисовский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613 100,00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Волченский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630 400,00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Добровский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485 200,00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Екатериновский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687 500,00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Замартыновский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540 800,00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Каликинский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1 071 800,00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Кореневщинский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1 963 600,00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Кривецкий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924 400,00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Крутовский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1 835 800,00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Махоновский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461 300,00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Панинский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1 074 800,00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Поройский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854 400,00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Преображеновский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20 912 000,00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Путятинский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804 100,00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Ратчинский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855 800,00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Трубетчинский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1 550 100,00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Долгоруковский</w:t>
            </w:r>
            <w:proofErr w:type="spellEnd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19 654 900,00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Большебоевский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1 031 300,00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Верхнеломовецкий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517 300,00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609 600,00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Войсковоказинский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643 900,00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Вязовицкий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1 478 200,00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Грызловский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3 883 200,00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Долгоруковский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2 071 300,00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Долгушинский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453 900,00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Дубовецкий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4 040 700,00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Жерновский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917 800,00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Меньшеколодезский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1 139 400,00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Свишенский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1 185 000,00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Слепухинский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646 500,00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Стегаловский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1 036 800,00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Елецкий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18 224 400,00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Архангельский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812 500,00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Большеизвальский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2 163 800,00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Волчанский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1 390 700,00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487 800,00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998 500,00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Елецкий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552 900,00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Казацкий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1 712 600,00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Колосовский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954 800,00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4 313 900,00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Малобоевский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359 200,00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Нижневоргольский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489 600,00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Пищулинский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1 455 000,00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Сокольский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537 200,00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1 174 000,00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821 900,00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Задонский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23 705 300,00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Болховской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1 181 600,00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746 400,00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Верхнеказаченский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145 400,00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Верхнестуденецкий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1 392 600,00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Гнилушинский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826 900,00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Донской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3 372 600,00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Калабинский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1 721 600,00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Каменский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1 577 100,00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Камышевский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1 326 800,00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Кашарский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1 812 500,00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Ксизовский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2 152 200,00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1 440 900,00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Рогожинский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678 400,00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Скорняковский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700 000,00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Тимирязевский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944 800,00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Хмелинецкий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1 683 400,00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1 019 600,00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Задонск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982 500,00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Измалковский</w:t>
            </w:r>
            <w:proofErr w:type="spellEnd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19 342 900,00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Афанасьевский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614 800,00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1 514 000,00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Домовинский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791 300,00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Измалковский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1 753 300,00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Лебяженский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1 195 500,00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1 319 600,00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Пономаревский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1 685 100,00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Преображенский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2 013 600,00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Пречистенский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2 324 400,00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Пятницкий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1 117 000,00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Ровенский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1 411 200,00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1 486 200,00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Чернавский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2 116 900,00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Краснинский</w:t>
            </w:r>
            <w:proofErr w:type="spellEnd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9 716 800,00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1 287 300,00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Гудаловский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1 717 500,00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Дрезгаловский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484 400,00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Ищеинский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1 776 500,00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285 100,00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Сотниковский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1 813 400,00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Суходольский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784 300,00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Яблоновский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1 568 300,00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Лебедянский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16 816 500,00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Агрономовский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1 624 000,00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Большеизбищенский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141 600,00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Большепоповский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2 396 100,00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Волотовский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905 900,00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Вязовский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1 118 100,00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Докторовский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1 011 200,00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Куйманский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790 700,00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1 287 000,00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581 900,00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1 228 300,00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Павловский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26 300,00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Покрово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-Казацкий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1 103 500,00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824 900,00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Троекуровский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478 600,00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681 200,00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Яблоневский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1 063 400,00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Городское поселение город Лебедянь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1 553 800,00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Лев-Толстовский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16 007 000,00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914 000,00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Домачевский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2 313 100,00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1 503 400,00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451 200,00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Новочемодановский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1 747 200,00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1 633 000,00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Остро-Каменский</w:t>
            </w:r>
            <w:proofErr w:type="gram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3 345 700,00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669 200,00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Топовский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1 683 700,00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1 746 500,00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Липецкий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15 910 100,00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Большекузьминский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33 500,00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2 320 100,00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516 200,00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2 541 500,00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Вербиловский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430 300,00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Грязновский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656 700,00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Ивовский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76 600,00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Косыревский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142 300,00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Круто-Хуторской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79 500,00   </w:t>
            </w:r>
          </w:p>
        </w:tc>
      </w:tr>
      <w:tr w:rsidR="00B7612A" w:rsidRPr="00B7612A" w:rsidTr="00B7612A">
        <w:trPr>
          <w:trHeight w:val="341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Кузьмино-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Отвержский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830 900,00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Ленинский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154 800,00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Лубновский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682 000,00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Новодеревенский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1 459 900,00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Новодмитриевский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1 254 500,00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Падовский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813 400,00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Пружинский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499 100,00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Сенцовский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284 700,00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Стебаевский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566 100,00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Сырский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825 300,00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Тележенский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1 182 200,00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Частодубравский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560 500,00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Становлянский</w:t>
            </w:r>
            <w:proofErr w:type="spellEnd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17 552 400,00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Георгиевский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1 632 800,00   </w:t>
            </w:r>
          </w:p>
        </w:tc>
      </w:tr>
      <w:tr w:rsidR="00B7612A" w:rsidRPr="00B7612A" w:rsidTr="00B7612A">
        <w:trPr>
          <w:trHeight w:val="320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Грунино-Воргольский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867 100,00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Кирилловский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362 300,00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Красно-Полянский</w:t>
            </w:r>
            <w:proofErr w:type="gram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390 400,00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Ламской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637 300,00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Лесно-Локотецкий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1 014 700,00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Лукьяновский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331 700,00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Михайловский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2 165 700,00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Огневский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992 700,00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Островский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1 070 900,00   </w:t>
            </w:r>
          </w:p>
        </w:tc>
      </w:tr>
      <w:tr w:rsidR="00B7612A" w:rsidRPr="00B7612A" w:rsidTr="00B7612A">
        <w:trPr>
          <w:trHeight w:val="750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Пальна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-Михайловский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1 092 500,00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Петрищевский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1 462 100,00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Соловьевский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447 300,00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Становлянский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133 800,00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Телегинский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2 362 800,00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Успенский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701 700,00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Чемодановский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741 000,00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Ястребиновский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1 145 600,00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11 957 800,00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365 500,00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Большеполянский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1 538 200,00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900 300,00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Вислополянский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421 000,00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153 500,00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Казинский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1 428 500,00   </w:t>
            </w:r>
          </w:p>
        </w:tc>
      </w:tr>
      <w:tr w:rsidR="00B7612A" w:rsidRPr="00B7612A" w:rsidTr="00B7612A">
        <w:trPr>
          <w:trHeight w:val="750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Кургано-Головинский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591 500,00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Новосильский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297 400,00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Озерский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579 000,00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711 600,00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179 100,00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3 643 800,00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Второй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521 300,00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Тульский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359 100,00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Урицкий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268 000,00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Усманский</w:t>
            </w:r>
            <w:proofErr w:type="spellEnd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14 173 500,00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Березняговский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390 000,00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Боровской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686 500,00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Бреславский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790 300,00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Верхне-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Мосоловский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1 147 300,00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Грачевский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466 100,00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Девицкий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459 300,00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269 700,00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Дрязгинский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293 900,00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Завальновский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541 500,00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Излегощенский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372 100,00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Кривский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590 100,00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Крутче-Байгорский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205 300,00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589 900,00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200 200,00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495 800,00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278 800,00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Пластинский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381 900,00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Поддубровский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765 400,00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466 800,00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361 400,00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Сторожевской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784 000,00   </w:t>
            </w:r>
          </w:p>
        </w:tc>
      </w:tr>
      <w:tr w:rsidR="00B7612A" w:rsidRPr="00B7612A" w:rsidTr="00B7612A">
        <w:trPr>
          <w:trHeight w:val="750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Сторожевско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-Хуторской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2 079 500,00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Студенский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158 700,00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Студено-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Высельский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842 300,00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Усмань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556 700,00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Хлевенский</w:t>
            </w:r>
            <w:proofErr w:type="spellEnd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6 285 500,00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277 200,00   </w:t>
            </w:r>
          </w:p>
        </w:tc>
      </w:tr>
      <w:tr w:rsidR="00B7612A" w:rsidRPr="00B7612A" w:rsidTr="00B7612A">
        <w:trPr>
          <w:trHeight w:val="750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Верхне-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108 700,00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Воробьевский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262 300,00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Ворон-Лозовский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132 400,00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Дмитряшевский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753 400,00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Елецко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-Лозовский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289 600,00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Елец-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Маланинский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383 300,00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Конь-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Колодезский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248 500,00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Малининский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567 600,00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Нижне-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832 900,00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Ново-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181 600,00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Отскоченский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819 800,00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Синдякинский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857 300,00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Фомино-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Негачевский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518 200,00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Хлевенский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52 700,00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Чаплыгинский</w:t>
            </w:r>
            <w:proofErr w:type="spellEnd"/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19 847 600,00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Братовский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810 700,00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Буховской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602 400,00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Ведновский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1 499 100,00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Демкинский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213 500,00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Дубовской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599 900,00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Жабинский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708 200,00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Зенкинский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1 034 400,00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Истобенский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1 414 400,00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526 300,00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Конюшковский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846 800,00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Кривополянский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979 500,00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656 200,00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Ломовской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413 600,00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Люблинский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676 000,00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Новополянский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267 000,00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Петелинский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752 700,00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Пиковский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844 000,00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Соловской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793 800,00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Троекуровский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750 400,00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Урусовский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1 101 400,00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Шишкинский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1 989 900,00   </w:t>
            </w:r>
          </w:p>
        </w:tc>
      </w:tr>
      <w:tr w:rsidR="00B7612A" w:rsidRPr="00B7612A" w:rsidTr="00B7612A">
        <w:trPr>
          <w:trHeight w:val="37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Юсовский</w:t>
            </w:r>
            <w:proofErr w:type="spellEnd"/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124 500,00   </w:t>
            </w:r>
          </w:p>
        </w:tc>
      </w:tr>
      <w:tr w:rsidR="00B7612A" w:rsidRPr="00B7612A" w:rsidTr="00B7612A">
        <w:trPr>
          <w:trHeight w:val="390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Чаплыгин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2 242 900,00   </w:t>
            </w:r>
          </w:p>
        </w:tc>
      </w:tr>
      <w:tr w:rsidR="00B7612A" w:rsidRPr="00B7612A" w:rsidTr="00B7612A">
        <w:trPr>
          <w:trHeight w:val="390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12A" w:rsidRPr="00B7612A" w:rsidRDefault="00B7612A" w:rsidP="00B76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612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316 740 500,00   </w:t>
            </w:r>
          </w:p>
        </w:tc>
      </w:tr>
    </w:tbl>
    <w:p w:rsidR="00B7612A" w:rsidRDefault="00B7612A" w:rsidP="00B7612A">
      <w:pPr>
        <w:spacing w:after="0" w:line="240" w:lineRule="auto"/>
        <w:jc w:val="center"/>
      </w:pPr>
    </w:p>
    <w:sectPr w:rsidR="00B7612A" w:rsidSect="008A53F0">
      <w:headerReference w:type="default" r:id="rId8"/>
      <w:pgSz w:w="11906" w:h="16838"/>
      <w:pgMar w:top="1134" w:right="850" w:bottom="1134" w:left="1701" w:header="708" w:footer="708" w:gutter="0"/>
      <w:pgNumType w:start="10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143" w:rsidRDefault="00CD3143" w:rsidP="00CD3143">
      <w:pPr>
        <w:spacing w:after="0" w:line="240" w:lineRule="auto"/>
      </w:pPr>
      <w:r>
        <w:separator/>
      </w:r>
    </w:p>
  </w:endnote>
  <w:endnote w:type="continuationSeparator" w:id="0">
    <w:p w:rsidR="00CD3143" w:rsidRDefault="00CD3143" w:rsidP="00CD3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143" w:rsidRDefault="00CD3143" w:rsidP="00CD3143">
      <w:pPr>
        <w:spacing w:after="0" w:line="240" w:lineRule="auto"/>
      </w:pPr>
      <w:r>
        <w:separator/>
      </w:r>
    </w:p>
  </w:footnote>
  <w:footnote w:type="continuationSeparator" w:id="0">
    <w:p w:rsidR="00CD3143" w:rsidRDefault="00CD3143" w:rsidP="00CD3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31055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D3143" w:rsidRPr="00CD3143" w:rsidRDefault="00CD3143">
        <w:pPr>
          <w:pStyle w:val="a5"/>
          <w:jc w:val="center"/>
          <w:rPr>
            <w:rFonts w:ascii="Times New Roman" w:hAnsi="Times New Roman"/>
          </w:rPr>
        </w:pPr>
        <w:r w:rsidRPr="00CD3143">
          <w:rPr>
            <w:rFonts w:ascii="Times New Roman" w:hAnsi="Times New Roman"/>
          </w:rPr>
          <w:fldChar w:fldCharType="begin"/>
        </w:r>
        <w:r w:rsidRPr="00CD3143">
          <w:rPr>
            <w:rFonts w:ascii="Times New Roman" w:hAnsi="Times New Roman"/>
          </w:rPr>
          <w:instrText>PAGE   \* MERGEFORMAT</w:instrText>
        </w:r>
        <w:r w:rsidRPr="00CD3143">
          <w:rPr>
            <w:rFonts w:ascii="Times New Roman" w:hAnsi="Times New Roman"/>
          </w:rPr>
          <w:fldChar w:fldCharType="separate"/>
        </w:r>
        <w:r w:rsidR="008A53F0">
          <w:rPr>
            <w:rFonts w:ascii="Times New Roman" w:hAnsi="Times New Roman"/>
            <w:noProof/>
          </w:rPr>
          <w:t>1053</w:t>
        </w:r>
        <w:r w:rsidRPr="00CD3143">
          <w:rPr>
            <w:rFonts w:ascii="Times New Roman" w:hAnsi="Times New Roman"/>
          </w:rPr>
          <w:fldChar w:fldCharType="end"/>
        </w:r>
      </w:p>
    </w:sdtContent>
  </w:sdt>
  <w:p w:rsidR="00CD3143" w:rsidRDefault="00CD31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12A"/>
    <w:rsid w:val="001259D6"/>
    <w:rsid w:val="003A4D3A"/>
    <w:rsid w:val="008A53F0"/>
    <w:rsid w:val="00B7612A"/>
    <w:rsid w:val="00CD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1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61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7612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612A"/>
    <w:rPr>
      <w:color w:val="800080"/>
      <w:u w:val="single"/>
    </w:rPr>
  </w:style>
  <w:style w:type="paragraph" w:customStyle="1" w:styleId="xl243">
    <w:name w:val="xl243"/>
    <w:basedOn w:val="a"/>
    <w:rsid w:val="00B761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44">
    <w:name w:val="xl244"/>
    <w:basedOn w:val="a"/>
    <w:rsid w:val="00B7612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5">
    <w:name w:val="xl245"/>
    <w:basedOn w:val="a"/>
    <w:rsid w:val="00B761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46">
    <w:name w:val="xl246"/>
    <w:basedOn w:val="a"/>
    <w:rsid w:val="00B761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7">
    <w:name w:val="xl247"/>
    <w:basedOn w:val="a"/>
    <w:rsid w:val="00B761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8">
    <w:name w:val="xl248"/>
    <w:basedOn w:val="a"/>
    <w:rsid w:val="00B7612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49">
    <w:name w:val="xl249"/>
    <w:basedOn w:val="a"/>
    <w:rsid w:val="00B7612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0">
    <w:name w:val="xl250"/>
    <w:basedOn w:val="a"/>
    <w:rsid w:val="00B761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1">
    <w:name w:val="xl251"/>
    <w:basedOn w:val="a"/>
    <w:rsid w:val="00B7612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2">
    <w:name w:val="xl252"/>
    <w:basedOn w:val="a"/>
    <w:rsid w:val="00B7612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3">
    <w:name w:val="xl253"/>
    <w:basedOn w:val="a"/>
    <w:rsid w:val="00B7612A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4">
    <w:name w:val="xl254"/>
    <w:basedOn w:val="a"/>
    <w:rsid w:val="00B761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CD3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31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D3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314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1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61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7612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612A"/>
    <w:rPr>
      <w:color w:val="800080"/>
      <w:u w:val="single"/>
    </w:rPr>
  </w:style>
  <w:style w:type="paragraph" w:customStyle="1" w:styleId="xl243">
    <w:name w:val="xl243"/>
    <w:basedOn w:val="a"/>
    <w:rsid w:val="00B761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44">
    <w:name w:val="xl244"/>
    <w:basedOn w:val="a"/>
    <w:rsid w:val="00B7612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5">
    <w:name w:val="xl245"/>
    <w:basedOn w:val="a"/>
    <w:rsid w:val="00B761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46">
    <w:name w:val="xl246"/>
    <w:basedOn w:val="a"/>
    <w:rsid w:val="00B761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7">
    <w:name w:val="xl247"/>
    <w:basedOn w:val="a"/>
    <w:rsid w:val="00B761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8">
    <w:name w:val="xl248"/>
    <w:basedOn w:val="a"/>
    <w:rsid w:val="00B7612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49">
    <w:name w:val="xl249"/>
    <w:basedOn w:val="a"/>
    <w:rsid w:val="00B7612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0">
    <w:name w:val="xl250"/>
    <w:basedOn w:val="a"/>
    <w:rsid w:val="00B761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1">
    <w:name w:val="xl251"/>
    <w:basedOn w:val="a"/>
    <w:rsid w:val="00B7612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2">
    <w:name w:val="xl252"/>
    <w:basedOn w:val="a"/>
    <w:rsid w:val="00B7612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3">
    <w:name w:val="xl253"/>
    <w:basedOn w:val="a"/>
    <w:rsid w:val="00B7612A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4">
    <w:name w:val="xl254"/>
    <w:basedOn w:val="a"/>
    <w:rsid w:val="00B761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CD3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31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D3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314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E4E8B-F7AE-4D9F-9F05-2A50E80B7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3237</Words>
  <Characters>18457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4</cp:revision>
  <dcterms:created xsi:type="dcterms:W3CDTF">2017-10-26T06:10:00Z</dcterms:created>
  <dcterms:modified xsi:type="dcterms:W3CDTF">2017-10-31T07:32:00Z</dcterms:modified>
</cp:coreProperties>
</file>